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0CA36" w14:textId="3ECF9C92" w:rsidR="00D90890" w:rsidRDefault="00D90890" w:rsidP="00D90890">
      <w:pPr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4 часть, 00:96:00 – 01:</w:t>
      </w:r>
    </w:p>
    <w:p w14:paraId="767A4623" w14:textId="77777777" w:rsidR="00D90890" w:rsidRPr="00D90890" w:rsidRDefault="00D90890" w:rsidP="00D90890">
      <w:pPr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A89EC6C" w14:textId="1DB5BD81" w:rsidR="00D90890" w:rsidRDefault="00220391" w:rsidP="00D90890">
      <w:pPr>
        <w:ind w:firstLine="709"/>
        <w:jc w:val="center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Практика-тренинг с </w:t>
      </w:r>
      <w:r w:rsidR="00D90890">
        <w:rPr>
          <w:rFonts w:ascii="Times New Roman" w:hAnsi="Times New Roman" w:cs="Times New Roman"/>
          <w:b/>
          <w:i/>
          <w:iCs/>
          <w:color w:val="000000" w:themeColor="text1"/>
        </w:rPr>
        <w:t>ИВО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 в ИВДИВО-полисе </w:t>
      </w:r>
      <w:r w:rsidR="00D90890">
        <w:rPr>
          <w:rFonts w:ascii="Times New Roman" w:hAnsi="Times New Roman" w:cs="Times New Roman"/>
          <w:b/>
          <w:i/>
          <w:iCs/>
          <w:color w:val="000000" w:themeColor="text1"/>
        </w:rPr>
        <w:t>ИВО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 Физическим мировым телом с наделением и развёрткой каждому человек-землянину фрагмента </w:t>
      </w:r>
      <w:r w:rsidR="00D90890">
        <w:rPr>
          <w:rFonts w:ascii="Times New Roman" w:hAnsi="Times New Roman" w:cs="Times New Roman"/>
          <w:b/>
          <w:i/>
          <w:iCs/>
          <w:color w:val="000000" w:themeColor="text1"/>
        </w:rPr>
        <w:t>В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куса </w:t>
      </w:r>
      <w:r w:rsidR="00D90890">
        <w:rPr>
          <w:rFonts w:ascii="Times New Roman" w:hAnsi="Times New Roman" w:cs="Times New Roman"/>
          <w:b/>
          <w:i/>
          <w:iCs/>
          <w:color w:val="000000" w:themeColor="text1"/>
        </w:rPr>
        <w:t>Ж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изни </w:t>
      </w:r>
      <w:r w:rsidR="00D90890">
        <w:rPr>
          <w:rFonts w:ascii="Times New Roman" w:hAnsi="Times New Roman" w:cs="Times New Roman"/>
          <w:b/>
          <w:i/>
          <w:iCs/>
          <w:color w:val="000000" w:themeColor="text1"/>
        </w:rPr>
        <w:t>ИВО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 синтезом 16-ти космическом варианте</w:t>
      </w:r>
      <w:r w:rsid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="00D90890">
        <w:rPr>
          <w:rFonts w:ascii="Times New Roman" w:hAnsi="Times New Roman" w:cs="Times New Roman"/>
          <w:b/>
          <w:i/>
          <w:iCs/>
          <w:color w:val="000000" w:themeColor="text1"/>
        </w:rPr>
        <w:t>огнеобразов</w:t>
      </w:r>
      <w:proofErr w:type="spellEnd"/>
    </w:p>
    <w:p w14:paraId="36907817" w14:textId="383F993E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</w:p>
    <w:p w14:paraId="5F5BE757" w14:textId="758FF6FA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Мы сейчас пойдём в очень интересный тренинг, вам понравиться.</w:t>
      </w:r>
    </w:p>
    <w:p w14:paraId="411D2871" w14:textId="77777777" w:rsid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Физическое мировое тело будет прививать вкус физическому телу. У физического тела не всегда хватает оперативной системы головного мозга для </w:t>
      </w:r>
      <w:r w:rsidR="00D90890" w:rsidRPr="00D90890">
        <w:rPr>
          <w:rFonts w:ascii="Times New Roman" w:hAnsi="Times New Roman" w:cs="Times New Roman"/>
          <w:i/>
          <w:iCs/>
          <w:color w:val="000000" w:themeColor="text1"/>
        </w:rPr>
        <w:t>того,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чтобы понять </w:t>
      </w:r>
      <w:r w:rsidR="00D90890" w:rsidRPr="00D90890">
        <w:rPr>
          <w:rFonts w:ascii="Times New Roman" w:hAnsi="Times New Roman" w:cs="Times New Roman"/>
          <w:i/>
          <w:iCs/>
          <w:color w:val="000000" w:themeColor="text1"/>
        </w:rPr>
        <w:t>вообще,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что происходит. </w:t>
      </w:r>
      <w:r w:rsidR="00D90890" w:rsidRPr="00D90890">
        <w:rPr>
          <w:rFonts w:ascii="Times New Roman" w:hAnsi="Times New Roman" w:cs="Times New Roman"/>
          <w:i/>
          <w:iCs/>
          <w:color w:val="000000" w:themeColor="text1"/>
        </w:rPr>
        <w:t>И вот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физическое мировое тело начинает понимать за него. И </w:t>
      </w:r>
      <w:r w:rsidR="00D90890" w:rsidRPr="00D90890">
        <w:rPr>
          <w:rFonts w:ascii="Times New Roman" w:hAnsi="Times New Roman" w:cs="Times New Roman"/>
          <w:i/>
          <w:iCs/>
          <w:color w:val="000000" w:themeColor="text1"/>
        </w:rPr>
        <w:t>вкус — это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такое явление, которое несёт собой синтез, вкусовые качества какого-то блюдо, что являет синтез чего-то. </w:t>
      </w:r>
    </w:p>
    <w:p w14:paraId="74FAE917" w14:textId="09F0BFCA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>И у физического мирового тела есть 16-ричный вкус. И мы сейчас пойдём в тренинг в ИВДИВО-полис Изначально Вышестоящего Отца, и будем непосредственно общаться с Отцом.</w:t>
      </w:r>
    </w:p>
    <w:p w14:paraId="4DC5E970" w14:textId="73FA5A35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Мы синтезируемся с Изначально Вышестоящим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Отцом.Внимание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, физическое мировое тело может ходить в ИВДИВО-здания ИВДИВО-полис Изначально Вышестоящего Отца. У нас их 16. Кто в какой пойдёт по подготовке. </w:t>
      </w:r>
    </w:p>
    <w:p w14:paraId="34304869" w14:textId="5D835AD2" w:rsidR="005F3C0D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>И мы переходим в здание Изначально Вышестоящего Отца, в его зал, в его ИВДИВО-полис. Встали пред Изначально Вышестоящим Отцом.</w:t>
      </w:r>
      <w:r w:rsidR="005F3C0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И, синтезируясь с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Хум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Изначально Вышестоящего Отца мы стяжаем у Изначально Вышестоящего Отца </w:t>
      </w:r>
      <w:r w:rsidRPr="00D90890">
        <w:rPr>
          <w:rFonts w:ascii="Times New Roman" w:hAnsi="Times New Roman" w:cs="Times New Roman"/>
          <w:b/>
          <w:bCs/>
          <w:i/>
          <w:iCs/>
          <w:color w:val="000000" w:themeColor="text1"/>
        </w:rPr>
        <w:t>развитие 16-ричного вкуса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 Это очень важный фактор</w:t>
      </w:r>
      <w:r w:rsidR="00D9089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- вкус. Есть такое хорошее слово </w:t>
      </w:r>
      <w:r w:rsidRPr="00D90890">
        <w:rPr>
          <w:rFonts w:ascii="Times New Roman" w:hAnsi="Times New Roman" w:cs="Times New Roman"/>
          <w:b/>
          <w:bCs/>
          <w:i/>
          <w:iCs/>
          <w:color w:val="000000" w:themeColor="text1"/>
        </w:rPr>
        <w:t>«вкушать».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Вкушать это когда есть способность не просто прогло</w:t>
      </w:r>
      <w:r w:rsidR="004C7111">
        <w:rPr>
          <w:rFonts w:ascii="Times New Roman" w:hAnsi="Times New Roman" w:cs="Times New Roman"/>
          <w:i/>
          <w:iCs/>
          <w:color w:val="000000" w:themeColor="text1"/>
        </w:rPr>
        <w:t>тить, а усвоить на фундаменталь</w:t>
      </w:r>
      <w:bookmarkStart w:id="0" w:name="_GoBack"/>
      <w:bookmarkEnd w:id="0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ности. Мы когда кушаем, то наши системы разбирают это всё на: элементы, углеводы, белки и т.д.    </w:t>
      </w:r>
    </w:p>
    <w:p w14:paraId="554B7B95" w14:textId="096D021A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И нам тоже надо научиться. Когда мы начинаем с вами вкушать Синтез мы должны научиться выявлять, определять и сознательно ориентироваться на ту фундаментальность Синтеза как вида, качества и свойства материи. И мы наращиваем совершенно новую генетику. И мы должны </w:t>
      </w:r>
      <w:r w:rsidRPr="00D90890">
        <w:rPr>
          <w:rFonts w:ascii="Times New Roman" w:hAnsi="Times New Roman" w:cs="Times New Roman"/>
          <w:b/>
          <w:bCs/>
          <w:i/>
          <w:iCs/>
          <w:color w:val="000000" w:themeColor="text1"/>
        </w:rPr>
        <w:t>научиться космический чувствовать вкус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 И первое тело, которое этим будет заниматься это физическое мировое тело.</w:t>
      </w:r>
      <w:r w:rsidR="005F3C0D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И, возжигаясь 16-рицей, мы разгораемся Физическим мировым телом в Ипостасном теле и в синтезе с Изначально Вышестоящим Отцом Физическим мировым телом мы переходим в ИВДИВО-полис Изначально Вышестоящего Отца.</w:t>
      </w:r>
    </w:p>
    <w:p w14:paraId="4BD0D46D" w14:textId="1E982044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Обратите внимание, мы стоим в центре небольшой площади, это не центральная площадь, просто доверьтесь тренингу, данному процессу, не блокируйте старыми какими-то матрицами. В центре площади не как фонтанчик, стоит такой постамент, а сверху чаша, и в центре бьёт </w:t>
      </w:r>
      <w:r w:rsidR="00464831" w:rsidRPr="00D90890">
        <w:rPr>
          <w:rFonts w:ascii="Times New Roman" w:hAnsi="Times New Roman" w:cs="Times New Roman"/>
          <w:i/>
          <w:iCs/>
          <w:color w:val="000000" w:themeColor="text1"/>
        </w:rPr>
        <w:t>фонтанчик,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 он попадает в эту чаши, не разливается из вне, но наверху этот фонтанчик журчит. Вокруг какие-то красивые цветочки. Пока мы тут оглядываемся Отец смотрит на нас. Мы усваиваем сейчас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О</w:t>
      </w:r>
      <w:r w:rsidR="00464831">
        <w:rPr>
          <w:rFonts w:ascii="Times New Roman" w:hAnsi="Times New Roman" w:cs="Times New Roman"/>
          <w:i/>
          <w:iCs/>
          <w:color w:val="000000" w:themeColor="text1"/>
        </w:rPr>
        <w:t>гнеобра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зы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ИВДИВО -полиса Изначально Вышестоящего Отца.</w:t>
      </w:r>
    </w:p>
    <w:p w14:paraId="25723683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    И ракурсом физического мирового тела, Отец нас приглашает в </w:t>
      </w:r>
      <w:proofErr w:type="spellStart"/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дигустационный</w:t>
      </w:r>
      <w:proofErr w:type="spellEnd"/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центр.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Рядом стоит стеклянное большое здание одноэтажное, очень красивый павильон. Отец так показал рукой, он приглашает нас, и туда идёт такая широкая тропинка, дорожка. Большой вход, без двери, такая большая арка. Заходим. В этом павильоне есть обслуживающий персонал. В этом павильоне слева и справа есть такие маленькие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павильоньчики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как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витринки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>, демонстрационные витрины. Их много, но нам нужно только 16, и для нас выявляется 16.</w:t>
      </w:r>
    </w:p>
    <w:p w14:paraId="29A1FC0F" w14:textId="0FAF0EF8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    И теперь мы идём слева направо, подходим к первой, пред нами маленькие стаканчики, маленькие-маленькие, прямо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мензурочки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, в которых есть жидкое вещество, имеющий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Спина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. Пробуем, глотаем. И это у нас записывается у нас на сосочках и в т.ч. на языке, и записывается в головной мозг. Запоминаем. </w:t>
      </w:r>
    </w:p>
    <w:p w14:paraId="464F9554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Идём далее, маленькие стаканчики со вкусом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Частицы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 Сделали глоточек.</w:t>
      </w:r>
    </w:p>
    <w:p w14:paraId="76209519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Дальше, подходим к следующей,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Атома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B04DB43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Дальше,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Молекулы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. Кто-то правильно увидел, стаканчики разного цвета. </w:t>
      </w:r>
    </w:p>
    <w:p w14:paraId="645C8ADB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Дальше,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Элемента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D47D484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Дальше,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Точки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 И этот вкус в центре головного мозга настолько яркий.</w:t>
      </w:r>
    </w:p>
    <w:p w14:paraId="57B0A770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Дальше,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Точки-искры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2F146B93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Дальше,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Искры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D6FB1DB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Дальше,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Капли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, она такая холодная-холодная, чуть ли не ледяная.</w:t>
      </w:r>
    </w:p>
    <w:p w14:paraId="0106F508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Далее,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Шара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02F2D88D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Далее,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Объёма.</w:t>
      </w:r>
    </w:p>
    <w:p w14:paraId="396A45E2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Далее,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Континуума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D07B7F8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>Дальше, вкус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proofErr w:type="spellStart"/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Версума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C296D8C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Дальше, вкус </w:t>
      </w:r>
      <w:proofErr w:type="spellStart"/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Империо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C5C8681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Далее, вкус </w:t>
      </w:r>
      <w:proofErr w:type="spellStart"/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Есмь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, немного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масленный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4A0B30B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И вкус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Ядра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4017EF8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>Вот и напились на целый месяц. Выходим из павильона. Вместе с Изначально Вышестоящим Отцом переходим обратно в зал Изначально Вышестоящего Отца.</w:t>
      </w:r>
    </w:p>
    <w:p w14:paraId="3870BEFE" w14:textId="4CC58E55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    И, синтезируясь с Изначально Вышестоящим Отцом мы стяжаем у Изначально Вышестоящего Отца </w:t>
      </w:r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преображение головного мозга ядерного процессора каждого из нас на новый опыт вкуса 16-ти </w:t>
      </w:r>
      <w:proofErr w:type="spellStart"/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О</w:t>
      </w:r>
      <w:r w:rsid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гнеобразо</w:t>
      </w:r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в</w:t>
      </w:r>
      <w:proofErr w:type="spellEnd"/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 просим Изначально Вышестоящего Отца записать, впечатать данный новый опыт в синтез 16 космическом варианте и стяжаем у Изначально Вышестоящего Отца </w:t>
      </w:r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рост, развитие вкуса Синтеза Изначально Вышестоящего Отца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 стяжаем </w:t>
      </w:r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В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кус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Синтеза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Изначально Вышестоящего Отца каждому из нас в синтезе 16-ти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О</w:t>
      </w:r>
      <w:r w:rsidR="00464831">
        <w:rPr>
          <w:rFonts w:ascii="Times New Roman" w:hAnsi="Times New Roman" w:cs="Times New Roman"/>
          <w:i/>
          <w:iCs/>
          <w:color w:val="000000" w:themeColor="text1"/>
        </w:rPr>
        <w:t>гнеобразо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>в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85BFA60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    Попробуйте сейчас отметить, его очень сложно объяснить этот вкус, он должен дать сигнал в головном мозге. </w:t>
      </w:r>
    </w:p>
    <w:p w14:paraId="5BA1287D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  Синтезируясь с Изначально Вышестоящим Отцом мы стяжаем у Изначально Вышестоящего Отца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вкус Воли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Изначально Вышестоящего Отца (есть такое слово: войти во вкус), когда мы вкусно Волей, не потому что вы её поедаете, а когда для вас это естественно, органично и вас к этому тянет.</w:t>
      </w:r>
    </w:p>
    <w:p w14:paraId="509B27AA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Мы стяжаем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вкус Мудрости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 вкус к Мудрости Изначально Вышестоящего Отца.</w:t>
      </w:r>
    </w:p>
    <w:p w14:paraId="6B4D7FF1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Мы стяжаем </w:t>
      </w:r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вкус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Любви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Изначально Вышестоящего Отца. И просим Изначально Вышестоящего Отца ракурсом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Синтезного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мира развернуть </w:t>
      </w:r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вкус Синтеза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, Огненного мира развернуть вкус Воли, Тонким миром развернуть вкус Мудрости, и Физическим миром развернуть вкус Любви. </w:t>
      </w:r>
    </w:p>
    <w:p w14:paraId="173242EE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И такая апогея практики. </w:t>
      </w:r>
    </w:p>
    <w:p w14:paraId="7E3E5A08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Мы стяжаем у Изначально Вышестоящего Отца </w:t>
      </w:r>
      <w:r w:rsidRPr="00D90890">
        <w:rPr>
          <w:rFonts w:ascii="Times New Roman" w:hAnsi="Times New Roman" w:cs="Times New Roman"/>
          <w:b/>
          <w:i/>
          <w:iCs/>
          <w:color w:val="000000" w:themeColor="text1"/>
        </w:rPr>
        <w:t>вкус Жизни</w:t>
      </w: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Изначально Вышестоящего Отца каждому из нас. И, синтезируясь с Изначально Вышестоящим Отцом мы вспыхиваем, взрываемся микровзрывом в головном мозге, в ядерном процессоре, микровзрывы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субъядерности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>, ядер, которые выводят нас на новый вкус Жизни.</w:t>
      </w:r>
    </w:p>
    <w:p w14:paraId="3910E03D" w14:textId="77777777" w:rsidR="00220391" w:rsidRPr="00D90890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>И мы синтезируемся с Изначально Вышестоящим Отцом стяжаем 9 млрд и более Синтезов Изначально Вышестоящего Отца и просим Изначально Вышестоящего Отца наделить каждого человека-землянина фрагментом вкуса жизни Изначально Вышестоящим Отцом. И просим Физическим миром Изначально Вышестоящего Отца развернуть вкус жизни Изначально Вышестоящим Отцом каждому человек-землянину. И, возжигаясь, преображаемся этим.</w:t>
      </w:r>
    </w:p>
    <w:p w14:paraId="55D7DBEA" w14:textId="111AC544" w:rsidR="00464831" w:rsidRDefault="00220391" w:rsidP="00D90890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И просим Изначально Вышестоящего Отца преобразить Физический мир средой вкуса жизни Изначально Вышестоящим Отцом и стяжаем </w:t>
      </w:r>
      <w:proofErr w:type="spellStart"/>
      <w:r w:rsidRPr="00D90890">
        <w:rPr>
          <w:rFonts w:ascii="Times New Roman" w:hAnsi="Times New Roman" w:cs="Times New Roman"/>
          <w:i/>
          <w:iCs/>
          <w:color w:val="000000" w:themeColor="text1"/>
        </w:rPr>
        <w:t>синтезфизичность</w:t>
      </w:r>
      <w:proofErr w:type="spellEnd"/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 Изначально Вышестоящего Отца.       </w:t>
      </w:r>
    </w:p>
    <w:p w14:paraId="57775D66" w14:textId="51F241EC" w:rsidR="00220391" w:rsidRPr="00464831" w:rsidRDefault="00220391" w:rsidP="00D90890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</w:rPr>
        <w:t xml:space="preserve">Из зала Изначально Вышестоящего Отца мы переходим в частное ИВДИВО-здание ИВДИВО-полиса Изначально Вышестоящего Отца. Встали на 65-м этаже и </w:t>
      </w:r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распускаем вкус жизни по всем частным ИВДИВО-зданиям в ИВДИВО-полисе Изначально Вышестоящего Отца, доводя до физической квартиры, дома где вы живёте, выстраивая, атмосферу, среду вкуса жизни, </w:t>
      </w:r>
      <w:proofErr w:type="spellStart"/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усиляя</w:t>
      </w:r>
      <w:proofErr w:type="spellEnd"/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Кубами Синтеза средой Физического мира, компактом Физического мира </w:t>
      </w:r>
      <w:proofErr w:type="spellStart"/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>офизиченность</w:t>
      </w:r>
      <w:proofErr w:type="spellEnd"/>
      <w:r w:rsidRPr="0046483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вкуса жизни.</w:t>
      </w:r>
    </w:p>
    <w:p w14:paraId="1946F8B6" w14:textId="77777777" w:rsidR="00220391" w:rsidRPr="00D90890" w:rsidRDefault="00220391" w:rsidP="00D90890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08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Возвращаясь в физическую реализацию</w:t>
      </w:r>
      <w:r w:rsidRPr="00D90890">
        <w:rPr>
          <w:rFonts w:ascii="Times New Roman" w:hAnsi="Times New Roman" w:cs="Times New Roman"/>
          <w:i/>
          <w:iCs/>
          <w:sz w:val="24"/>
          <w:szCs w:val="24"/>
        </w:rPr>
        <w:t xml:space="preserve"> мы всё стяжённое, возожжённое </w:t>
      </w:r>
      <w:proofErr w:type="spellStart"/>
      <w:r w:rsidRPr="00D90890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D90890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человечеству землян прямо </w:t>
      </w:r>
      <w:r w:rsidRPr="00D908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Физическим миром</w:t>
      </w:r>
      <w:r w:rsidRPr="00D90890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ответственности служения, в мир подразделение и в ИВДИВО каждого, фиксируя вкус жизни, вкус любви в оболочки </w:t>
      </w:r>
      <w:r w:rsidRPr="00D908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Физического мира, мудрости в </w:t>
      </w:r>
      <w:r w:rsidRPr="00D90890">
        <w:rPr>
          <w:rFonts w:ascii="Times New Roman" w:hAnsi="Times New Roman" w:cs="Times New Roman"/>
          <w:i/>
          <w:iCs/>
          <w:sz w:val="24"/>
          <w:szCs w:val="24"/>
        </w:rPr>
        <w:t xml:space="preserve">оболочки Тонкого мира, вкус воли в оболочки Огненного мира и вкус Синтеза в оболочки </w:t>
      </w:r>
      <w:proofErr w:type="spellStart"/>
      <w:r w:rsidRPr="00D90890"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 w:rsidRPr="00D90890">
        <w:rPr>
          <w:rFonts w:ascii="Times New Roman" w:hAnsi="Times New Roman" w:cs="Times New Roman"/>
          <w:i/>
          <w:iCs/>
          <w:sz w:val="24"/>
          <w:szCs w:val="24"/>
        </w:rPr>
        <w:t xml:space="preserve"> мира, и завершаем практику. Аминь. </w:t>
      </w:r>
    </w:p>
    <w:p w14:paraId="2C8F8FFB" w14:textId="77777777" w:rsidR="00220391" w:rsidRPr="00D90890" w:rsidRDefault="00220391" w:rsidP="005F3C0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0890">
        <w:rPr>
          <w:rFonts w:ascii="Times New Roman" w:hAnsi="Times New Roman" w:cs="Times New Roman"/>
          <w:i/>
          <w:iCs/>
          <w:sz w:val="24"/>
          <w:szCs w:val="24"/>
        </w:rPr>
        <w:t>И надо привыкать к космическим вкусам, когда мы там будем.</w:t>
      </w:r>
    </w:p>
    <w:p w14:paraId="58733866" w14:textId="77777777" w:rsidR="005F3C0D" w:rsidRDefault="005F3C0D" w:rsidP="005F3C0D">
      <w:pPr>
        <w:pStyle w:val="a3"/>
        <w:spacing w:before="0" w:beforeAutospacing="0" w:after="0"/>
        <w:ind w:firstLine="709"/>
        <w:jc w:val="both"/>
        <w:rPr>
          <w:i/>
          <w:iCs/>
          <w:sz w:val="20"/>
          <w:szCs w:val="20"/>
        </w:rPr>
      </w:pPr>
    </w:p>
    <w:p w14:paraId="1A9351C0" w14:textId="7D8AFF5B" w:rsidR="00220391" w:rsidRPr="005F3C0D" w:rsidRDefault="00220391" w:rsidP="005F3C0D">
      <w:pPr>
        <w:pStyle w:val="a3"/>
        <w:spacing w:before="0" w:beforeAutospacing="0" w:after="0"/>
        <w:ind w:firstLine="709"/>
        <w:jc w:val="both"/>
        <w:rPr>
          <w:i/>
          <w:iCs/>
          <w:sz w:val="20"/>
          <w:szCs w:val="20"/>
        </w:rPr>
      </w:pPr>
      <w:r w:rsidRPr="005F3C0D">
        <w:rPr>
          <w:i/>
          <w:iCs/>
          <w:sz w:val="20"/>
          <w:szCs w:val="20"/>
        </w:rPr>
        <w:t xml:space="preserve">Набор: </w:t>
      </w:r>
      <w:proofErr w:type="spellStart"/>
      <w:r w:rsidRPr="005F3C0D">
        <w:rPr>
          <w:i/>
          <w:iCs/>
          <w:sz w:val="20"/>
          <w:szCs w:val="20"/>
        </w:rPr>
        <w:t>Аватаресса</w:t>
      </w:r>
      <w:proofErr w:type="spellEnd"/>
      <w:r w:rsidRPr="005F3C0D">
        <w:rPr>
          <w:i/>
          <w:iCs/>
          <w:sz w:val="20"/>
          <w:szCs w:val="20"/>
        </w:rPr>
        <w:t xml:space="preserve"> ИВО </w:t>
      </w:r>
      <w:r w:rsidRPr="005F3C0D">
        <w:rPr>
          <w:i/>
          <w:iCs/>
          <w:sz w:val="20"/>
          <w:szCs w:val="20"/>
          <w:lang w:val="ru-MD"/>
        </w:rPr>
        <w:t>Метагалактического</w:t>
      </w:r>
      <w:r w:rsidRPr="005F3C0D">
        <w:rPr>
          <w:i/>
          <w:iCs/>
          <w:sz w:val="20"/>
          <w:szCs w:val="20"/>
        </w:rPr>
        <w:t xml:space="preserve"> </w:t>
      </w:r>
      <w:proofErr w:type="spellStart"/>
      <w:r w:rsidRPr="005F3C0D">
        <w:rPr>
          <w:i/>
          <w:iCs/>
          <w:sz w:val="20"/>
          <w:szCs w:val="20"/>
        </w:rPr>
        <w:t>синтезкосмического</w:t>
      </w:r>
      <w:proofErr w:type="spellEnd"/>
      <w:r w:rsidRPr="005F3C0D">
        <w:rPr>
          <w:i/>
          <w:iCs/>
          <w:sz w:val="20"/>
          <w:szCs w:val="20"/>
        </w:rPr>
        <w:t xml:space="preserve"> Образования </w:t>
      </w:r>
      <w:r w:rsidRPr="005F3C0D">
        <w:rPr>
          <w:i/>
          <w:iCs/>
          <w:color w:val="000000"/>
          <w:sz w:val="20"/>
          <w:szCs w:val="20"/>
        </w:rPr>
        <w:t xml:space="preserve">Отец-Человек-Субъектов ИВО ИВАС Фадея, ИВДИВО-Секретарь образовательного синтеза ИВАС Кут Хуми </w:t>
      </w:r>
      <w:r w:rsidRPr="005F3C0D">
        <w:rPr>
          <w:i/>
          <w:iCs/>
          <w:sz w:val="20"/>
          <w:szCs w:val="20"/>
        </w:rPr>
        <w:t>ИВДИВО Пятигорск Л. Шахмурзова</w:t>
      </w:r>
    </w:p>
    <w:p w14:paraId="2958A974" w14:textId="34568098" w:rsidR="00464831" w:rsidRPr="005F3C0D" w:rsidRDefault="00464831" w:rsidP="005F3C0D">
      <w:pPr>
        <w:pStyle w:val="a3"/>
        <w:spacing w:before="0" w:beforeAutospacing="0" w:after="0"/>
        <w:ind w:firstLine="709"/>
        <w:jc w:val="both"/>
        <w:rPr>
          <w:i/>
          <w:iCs/>
          <w:sz w:val="20"/>
          <w:szCs w:val="20"/>
        </w:rPr>
      </w:pPr>
      <w:r w:rsidRPr="005F3C0D">
        <w:rPr>
          <w:i/>
          <w:iCs/>
          <w:sz w:val="20"/>
          <w:szCs w:val="20"/>
        </w:rPr>
        <w:t>Сдано Кут Хуми 22.05.2025</w:t>
      </w:r>
    </w:p>
    <w:p w14:paraId="20B3E3C1" w14:textId="77777777" w:rsidR="00F71777" w:rsidRPr="005F3C0D" w:rsidRDefault="00F71777" w:rsidP="00D90890">
      <w:pPr>
        <w:ind w:firstLine="709"/>
        <w:jc w:val="both"/>
        <w:rPr>
          <w:i/>
          <w:iCs/>
          <w:sz w:val="20"/>
          <w:szCs w:val="20"/>
        </w:rPr>
      </w:pPr>
    </w:p>
    <w:sectPr w:rsidR="00F71777" w:rsidRPr="005F3C0D" w:rsidSect="005F3C0D">
      <w:head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351C" w14:textId="77777777" w:rsidR="008D72A4" w:rsidRDefault="008D72A4" w:rsidP="00D90890">
      <w:r>
        <w:separator/>
      </w:r>
    </w:p>
  </w:endnote>
  <w:endnote w:type="continuationSeparator" w:id="0">
    <w:p w14:paraId="2130D21C" w14:textId="77777777" w:rsidR="008D72A4" w:rsidRDefault="008D72A4" w:rsidP="00D9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2F51" w14:textId="77777777" w:rsidR="008D72A4" w:rsidRDefault="008D72A4" w:rsidP="00D90890">
      <w:r>
        <w:separator/>
      </w:r>
    </w:p>
  </w:footnote>
  <w:footnote w:type="continuationSeparator" w:id="0">
    <w:p w14:paraId="715ACD33" w14:textId="77777777" w:rsidR="008D72A4" w:rsidRDefault="008D72A4" w:rsidP="00D9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72221" w14:textId="54D65B90" w:rsidR="00D90890" w:rsidRDefault="00602755" w:rsidP="00D90890">
    <w:pPr>
      <w:pStyle w:val="a4"/>
      <w:jc w:val="center"/>
      <w:rPr>
        <w:rFonts w:ascii="Times New Roman" w:hAnsi="Times New Roman" w:cs="Times New Roman"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sz w:val="22"/>
        <w:szCs w:val="22"/>
      </w:rPr>
      <w:t>1</w:t>
    </w:r>
    <w:r w:rsidR="00D90890">
      <w:rPr>
        <w:rFonts w:ascii="Times New Roman" w:hAnsi="Times New Roman" w:cs="Times New Roman"/>
        <w:i/>
        <w:iCs/>
        <w:sz w:val="22"/>
        <w:szCs w:val="22"/>
      </w:rPr>
      <w:t xml:space="preserve"> </w:t>
    </w:r>
    <w:r w:rsidR="00D90890" w:rsidRPr="00D90890">
      <w:rPr>
        <w:rFonts w:ascii="Times New Roman" w:hAnsi="Times New Roman" w:cs="Times New Roman"/>
        <w:i/>
        <w:iCs/>
        <w:sz w:val="22"/>
        <w:szCs w:val="22"/>
      </w:rPr>
      <w:t>Школа</w:t>
    </w:r>
    <w:r w:rsidR="00D90890">
      <w:rPr>
        <w:rFonts w:ascii="Times New Roman" w:hAnsi="Times New Roman" w:cs="Times New Roman"/>
        <w:i/>
        <w:iCs/>
        <w:sz w:val="22"/>
        <w:szCs w:val="22"/>
      </w:rPr>
      <w:t xml:space="preserve"> Синтеза миров ИВДИВО, 07-08.05.2025 Онлайн, </w:t>
    </w:r>
    <w:proofErr w:type="spellStart"/>
    <w:r w:rsidR="00D90890">
      <w:rPr>
        <w:rFonts w:ascii="Times New Roman" w:hAnsi="Times New Roman" w:cs="Times New Roman"/>
        <w:i/>
        <w:iCs/>
        <w:sz w:val="22"/>
        <w:szCs w:val="22"/>
      </w:rPr>
      <w:t>Студенцова</w:t>
    </w:r>
    <w:proofErr w:type="spellEnd"/>
    <w:r w:rsidR="00D90890">
      <w:rPr>
        <w:rFonts w:ascii="Times New Roman" w:hAnsi="Times New Roman" w:cs="Times New Roman"/>
        <w:i/>
        <w:iCs/>
        <w:sz w:val="22"/>
        <w:szCs w:val="22"/>
      </w:rPr>
      <w:t xml:space="preserve"> Елена</w:t>
    </w:r>
  </w:p>
  <w:p w14:paraId="2B57819E" w14:textId="77777777" w:rsidR="00D90890" w:rsidRPr="00D90890" w:rsidRDefault="00D90890" w:rsidP="00D90890">
    <w:pPr>
      <w:pStyle w:val="a4"/>
      <w:jc w:val="center"/>
      <w:rPr>
        <w:rFonts w:ascii="Times New Roman" w:hAnsi="Times New Roman" w:cs="Times New Roman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59"/>
    <w:rsid w:val="001066D1"/>
    <w:rsid w:val="00220391"/>
    <w:rsid w:val="00464831"/>
    <w:rsid w:val="004C7111"/>
    <w:rsid w:val="005F3C0D"/>
    <w:rsid w:val="00602755"/>
    <w:rsid w:val="00644259"/>
    <w:rsid w:val="00867A78"/>
    <w:rsid w:val="008D72A4"/>
    <w:rsid w:val="00A433D1"/>
    <w:rsid w:val="00D90890"/>
    <w:rsid w:val="00DB530D"/>
    <w:rsid w:val="00E84C83"/>
    <w:rsid w:val="00F7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F7C06"/>
  <w15:chartTrackingRefBased/>
  <w15:docId w15:val="{22F53428-E083-441B-AC8B-A81A8D82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0391"/>
    <w:pPr>
      <w:suppressAutoHyphens/>
      <w:autoSpaceDN w:val="0"/>
      <w:spacing w:line="254" w:lineRule="auto"/>
    </w:pPr>
    <w:rPr>
      <w:rFonts w:ascii="Calibri" w:eastAsia="Calibri" w:hAnsi="Calibri" w:cs="F"/>
    </w:rPr>
  </w:style>
  <w:style w:type="paragraph" w:styleId="a3">
    <w:name w:val="Normal (Web)"/>
    <w:basedOn w:val="a"/>
    <w:uiPriority w:val="99"/>
    <w:unhideWhenUsed/>
    <w:rsid w:val="00220391"/>
    <w:pPr>
      <w:spacing w:before="100" w:beforeAutospacing="1" w:after="119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908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89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908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</dc:creator>
  <cp:keywords/>
  <dc:description/>
  <cp:lastModifiedBy>226</cp:lastModifiedBy>
  <cp:revision>5</cp:revision>
  <dcterms:created xsi:type="dcterms:W3CDTF">2025-05-22T19:44:00Z</dcterms:created>
  <dcterms:modified xsi:type="dcterms:W3CDTF">2025-05-23T08:45:00Z</dcterms:modified>
</cp:coreProperties>
</file>